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BF5" w:rsidRDefault="00105BF5" w:rsidP="00105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Шет елдердің мемлекет және құқық тарихы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пәні бойынша емтихан сұрақтары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</w:p>
    <w:p w:rsidR="00105BF5" w:rsidRDefault="00105BF5" w:rsidP="00105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Шет елдердің мемлекет және құқығының  тарихы пәнінің негізгі мақсаттары мен  міндеттеріне сипаттама беріңіз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Мемлекет және құқықтің даму  тарихының негізгі кезеңдерін атап көрсетіңіз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Алғашқы қауымдық құрылыс және мемлекетке дейінгі әлеуметтік басқару нысандарына талдау жасаңыз.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Ежелгі Египеттің қоғамдық құрылысына жалпылама сипаттама беріңіз.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Ежелгі Египеттің мемлекеттік құрылысына талдау жасаңыз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Өлілер кітабы және оның сол кезеңдегі қоғам үшін маңызына талдау жасаңыз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Вавилон мелекетінің пайда болуы және өрлеуінің тарихын ашып көрсетіңіз.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Вавилон мемлекетінің қоғамдық құрылысына талдау жасаңыз.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Вавилонның мемлекеттік құрылысына сипаттама беріңіз.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Хамурапий заңдарына талдау жасаңыз.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Ежелгі Үндістанның қоғамдық құрылысын Ману заңдарына сүйене отырып сипаттаңыз.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Ежелгі Үндістанның мемлекеттік құрылысын толық сипаттаңыз.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Ежелгі Үндістандағы касталық бөліну және оның ерекшеліктеріне сипаттама беріңіз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Ману заңдары және оның сол кезеңдегі қоғам үшін маңызына тоқталыңыз.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Ежелгі Қытайдағы сословиелік-таптық жіктелуге талдау жасаңыз.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Ежелгі Қытайдың мемлекеттік құрылысына сипаттама беріңіз.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Ежелгі Қытай құқығы және ондағы негізгі құқықтық ескерткіштер жайлы мағлұмат беріңіз.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Ежелгі Қытайдағы Ван Ман реформаларын талдап, оның қол жеткізген нәтижелерін  көрсетіңіз. 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Ежелгі Қьтайдағы Шан Ян реформаларына талдау жасаңыз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Афины мемлекетінің қоғамдық-саяси құрылысының ерекшеліктерін атап көрсетіңіз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Афиныдағы Солон және Клисфен реформаларына салыстырмалы талдау жасаңыз.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Афинының мемлекеттік құрылысына сипаттама беріңіз.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Афины құқығына нақты мысалдар келтіре отырып сипаттама беріңіз.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Спарта мемлекеті және Спартаның қоғамдық-саяси құрылысы жайлы толық ақпарат беріңіз.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Спартаның мемлекеттік құрылысы, жоғарғы мемлекеттік органдары жайлы мағлұмат беріңіз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Спартадағы илоттардың әлеуметтік құқықтық жағдайына талдау жасаңыз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Ежелгі Римнің қоғамдық құрылысына тарихи талдау жасаңыз. 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Сервии Тулий реформаларының ерекшеліктерін атап өтіңіз.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Рим Республикасы және оның негізгі сипаттамаларын көрсетіңіз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Рим  империясының құрылу тарихы және мемлекеттік құрылысы жайлы тарихи талдау жасаңыз.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Римдегі  Принципат және Доминат кезеңдерінің ерекшеліктерін көрсетіңіз.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Рим құқығы және оның негізгі қайнар көздеріне, ХІІ кесте заңдарына талдау жасаңыз.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Ликург реформалары және Спартының қоғамдық және мемлекеттік өміріндегі өзгерістер жайлы толық мағлұмат беріңіз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Құқық дамуытудағы рим  юристерінің роліне тоқталыңыз.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Франк мемлекеті (У-ІХғғ.) және оның қалыптасу тарихына тоқталыңыз. 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Карл Мартелл және оның реформалары жайлы мәлімет беріңіз.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Хлодвигтің Франк мемлекеті мен құқығын дамытуағы роліне сипаттама беріңіз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,,Салич правдасы,, және  франктердегі негізгі құқықтық институттарға сипаттама беріңіз.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Франк мемлекетіндегі варварлық шындықтың мазмұны мен ерекшеліктеріне тоқталыңыз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Франциядағы сениоральдық монархия (ІХ-ХІІІ ғғ.) және оның құрылу тарихы жайлы ақпарат беріңіз. 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Людовик ІХ реформалары және  Франциядағы сословиелік-өкілдік монархия (ІУХ-ХУ ғғ.) турасында тарихи мәліметтер беріңіз. 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Франциядағы Бас штаттар және оның мемлекеттік басқарудағы орнына тоқталыңыз.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Франциядағы абсолюттік монархия (ХУІ-ХУІІІ ғғ.) сипаттарын ашып көрсетіңіз. 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Франциядағы Ришелье реформаларына талдау жасаңыз.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Ортағасырлық Француз құқығының қайнар көздеріне талдау жасаңыз.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Германияда ертефеодалдық мемлекеттің қалыптасуы және дамуы (Х-ХІІғғ.) жайлы тарихи мәліметтер беріңіз.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Германиядағы территориялық бытыраңқылық және герман княздық-мемлекеттер автономиясы (ХІІІ- ХІХғ. басы) жайлы толыққанды ақпарат беріңіз.  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Германиядағы 1356 жылғы ,,Алтын Булла,, және оның сол кезең үшін маңызына тоқталыңыз.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Ортағасырлық Герман құқығы және  ,,Каролина,, заңдар жинағының мазмұнына талдау жасаңыз.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Англиядағы ертефеодалдық англосаксон монархиясы (ІХ-ХІ ғғ.) турасында ақпарат беріңіз.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Норман жаулап алулары мен Генрих ІІ реформаларына тоқталыңыз.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Англиядағы сословиелік-өкілдік монархияның орнығуы мен 1215 ж. Еркіндіктің Ұлы Хартиясы жайлы тоқталыңыз.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Англияның алғашқы  Парламенті және оның құқықтық мәртебесі туралы әңгімелеп беріңіз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Англиядағы абсолюттік монархия және ағылшын абсолютизмінің  ерекшеліктері турасында не білесіз?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Ортағасырлық Ағылшын құқығы,  Жалпы құқық, Статуттық құқық туралы әңгімелеп беріңіз.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Араб халифатының құрылу тарихы және оның қоғамдық  құрылысы жайлы әңгімелеп беріңіз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Араб халифатының мемлекеттік құрылысының ерекшеліктеріне тоқталыңыз 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Мұсылман құқығының қайнар көздері және негізгі институттары жайлы толық ақпарат беріңіз.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Ортағасырлық Жапон мемлекеті және ондағы  Сегунат турасында не білесіз?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Ортағасырлық Жапон құқығы мен Тайхоре кодексі не талдау жасаңыз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Ерте Орыс мемлекетінің қалыптасуы және дамуына сипаттама беріңіз.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Ерте кезеңдегі  ,,Орыс правдасы,, және оның мазмұнына сипаттама беріңіз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Россияда бірорталыққа бағынған мемлекеттің құрылуы және сословиелік-өкілдік монархияның қалыптасу тарихы жайлы ақпарат беріңіз. 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Ресейдегі Иван ІУ реформаларына талдау жасаңыз.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Россиядағы абсолюттік монархияның орнығуы және  Ресейдегі Петр І реформалары жайлы әңгімелеп беріңіз.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ХУІІғ. Ағылшын революциясына, Англиядағы ,,Ұзақ парламент,, актілеріне сипаттама беріңіз. 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Оливер Кромвель және оның мемлекеттік қайраткер ретіндегі сипатына тоқталыңыз.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Англияда конституциялық монархияның бекуі мен 1679 және 1689 ж. Актілерге тоқталыңыз.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ХУІІІ-ХІХ ғғ. Ағылшын парламентаризмі даму және екі партиялы жүйенің қалыптасуы, ХІХғ. сайлау реформалары жайлы не білесіз?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Америка Құрама Штаттарының қалыптасу тарихы және мемлекеттік құрылысы туралы әңгімелеп беріңіз. 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АҚШ 1776 ж. Тәуелсіздік  декларациясына талдау жасаңыз.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1787ж.  АҚШ Констиуциясы және  Құқық туралы Билль туралы толыққанды ақпарат беріңіз. 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1864-1865 жж. АҚШтағы Азамат соғысы мен құлдықтың жойылу тарихына сипаттама беріңіз.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Франциядағы 1789-1794жж. революция және конституциялық монархияның қалыптасу тарихына сипаттама беріңіз. 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1789ж. француз Декларациясы және оның тарихи маңызына тоқталыңыз. 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Наполеон төңкерісі және 1799ж. Конституция, Франциядағы Бірінші империя жайлы не білесіз?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ХІХ бірінші жартысындағы Францияға және  1814,1830 жылдардағы Хартияларға сипаттама беріңіз.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Франциядағы  1848,1852 жылдардағы Конституцияларға талдау жасаңыз.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ХІХғ. екінші жартысындағы Франция, 1871ж. Париж коммунасы, 1885ж. Конституция жайлы әңгімелеп беріңіз.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ХІХғ. бірінші жартысындағы Германия және  </w:t>
      </w:r>
      <w:r>
        <w:rPr>
          <w:rFonts w:ascii="Times New Roman" w:hAnsi="Times New Roman" w:cs="Times New Roman"/>
          <w:sz w:val="24"/>
          <w:szCs w:val="24"/>
          <w:lang w:val="uk-UA" w:eastAsia="ko-KR"/>
        </w:rPr>
        <w:t>Германия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ның </w:t>
      </w:r>
      <w:r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eastAsia="ko-KR"/>
        </w:rPr>
        <w:t>i</w:t>
      </w:r>
      <w:r>
        <w:rPr>
          <w:rFonts w:ascii="Times New Roman" w:hAnsi="Times New Roman" w:cs="Times New Roman"/>
          <w:sz w:val="24"/>
          <w:szCs w:val="24"/>
          <w:lang w:val="uk-UA" w:eastAsia="ko-KR"/>
        </w:rPr>
        <w:t>р</w:t>
      </w:r>
      <w:r>
        <w:rPr>
          <w:rFonts w:ascii="Times New Roman" w:hAnsi="Times New Roman" w:cs="Times New Roman"/>
          <w:sz w:val="24"/>
          <w:szCs w:val="24"/>
          <w:lang w:eastAsia="ko-KR"/>
        </w:rPr>
        <w:t>i</w:t>
      </w:r>
      <w:r>
        <w:rPr>
          <w:rFonts w:ascii="Times New Roman" w:hAnsi="Times New Roman" w:cs="Times New Roman"/>
          <w:sz w:val="24"/>
          <w:szCs w:val="24"/>
          <w:lang w:val="uk-UA" w:eastAsia="ko-KR"/>
        </w:rPr>
        <w:t>гу</w:t>
      </w:r>
      <w:r>
        <w:rPr>
          <w:rFonts w:ascii="Times New Roman" w:hAnsi="Times New Roman" w:cs="Times New Roman"/>
          <w:sz w:val="24"/>
          <w:szCs w:val="24"/>
          <w:lang w:eastAsia="ko-KR"/>
        </w:rPr>
        <w:t>i</w:t>
      </w:r>
      <w:r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үш</w:t>
      </w:r>
      <w:r>
        <w:rPr>
          <w:rFonts w:ascii="Times New Roman" w:hAnsi="Times New Roman" w:cs="Times New Roman"/>
          <w:sz w:val="24"/>
          <w:szCs w:val="24"/>
          <w:lang w:eastAsia="ko-KR"/>
        </w:rPr>
        <w:t>i</w:t>
      </w:r>
      <w:r>
        <w:rPr>
          <w:rFonts w:ascii="Times New Roman" w:hAnsi="Times New Roman" w:cs="Times New Roman"/>
          <w:sz w:val="24"/>
          <w:szCs w:val="24"/>
          <w:lang w:val="uk-UA" w:eastAsia="ko-KR"/>
        </w:rPr>
        <w:t>н крес туралы әңгімелеп беріңіз.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1815 ж. Герман Одағының құрылыуы, 1848ж. революція, 1856ж. Прусс Конституциясы туралы не білесіз?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Германияның бірігуі мен 1871ж. Конституциясы туралы әңгімелеп беріңіз.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ХІХ ғ. Жапония және ондағы 1868ж. революция мен 1889ж. қабылданған Конституция жайлы ақпарат беріңіз.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ХХғ. АҚШ, Ф.Рузвельттің ,, Жаңа бағыты,, және   Президент билігінің күшеюі жайлы не білесіз?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ХХғ. Ұлыбритания және  1911ж. қабылданған Парламент туралы Актіге сипаттама беріңіз.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ХХғ. Франция және ондағы үшінші, төртінші, бесінші республикаларға сипаттама беріңіз.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Германиядағы Веймар республикасының орнығуы және  1919 ж. Конституцияға сипаттама беріңіз.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ko-KR"/>
        </w:rPr>
        <w:t>Қытай Халық Республикасының  құрылуы мен 1949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ko-KR"/>
        </w:rPr>
        <w:t>ж. уақытша конституциялық заңдарға талдау жасаңыз.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ХХғ. Россиядағы  </w:t>
      </w:r>
      <w:r>
        <w:rPr>
          <w:rFonts w:ascii="Times New Roman" w:hAnsi="Times New Roman" w:cs="Times New Roman"/>
          <w:sz w:val="24"/>
          <w:szCs w:val="24"/>
          <w:lang w:val="uk-UA" w:eastAsia="ko-KR"/>
        </w:rPr>
        <w:t>Ақпан революциясына сипаттама беріңіз.</w:t>
      </w:r>
    </w:p>
    <w:p w:rsidR="00105BF5" w:rsidRDefault="00105BF5" w:rsidP="00105BF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Ресейдегі Қазан төңкерісі және социалистік мемлекеттіліктің даму сатыларына тоқталыңыз.</w:t>
      </w:r>
    </w:p>
    <w:p w:rsidR="00105BF5" w:rsidRDefault="00105BF5" w:rsidP="00105B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801D5" w:rsidRDefault="00E801D5">
      <w:bookmarkStart w:id="0" w:name="_GoBack"/>
      <w:bookmarkEnd w:id="0"/>
    </w:p>
    <w:sectPr w:rsidR="00E80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317A7"/>
    <w:multiLevelType w:val="multilevel"/>
    <w:tmpl w:val="03B81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F76"/>
    <w:rsid w:val="00105BF5"/>
    <w:rsid w:val="00A66F76"/>
    <w:rsid w:val="00E8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B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B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6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6183</Characters>
  <Application>Microsoft Office Word</Application>
  <DocSecurity>0</DocSecurity>
  <Lines>51</Lines>
  <Paragraphs>14</Paragraphs>
  <ScaleCrop>false</ScaleCrop>
  <Company/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2016-10-28T16:40:00Z</dcterms:created>
  <dcterms:modified xsi:type="dcterms:W3CDTF">2016-10-28T16:40:00Z</dcterms:modified>
</cp:coreProperties>
</file>